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A3A" w:rsidRPr="00FE09D4" w:rsidRDefault="00794A3A" w:rsidP="00794A3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9D4">
        <w:rPr>
          <w:rFonts w:ascii="Times New Roman" w:hAnsi="Times New Roman" w:cs="Times New Roman"/>
          <w:b/>
          <w:sz w:val="28"/>
          <w:szCs w:val="28"/>
        </w:rPr>
        <w:t>Собеседование по родной (татарской) литературе</w:t>
      </w:r>
    </w:p>
    <w:p w:rsidR="00C627EC" w:rsidRDefault="00794A3A" w:rsidP="00794A3A">
      <w:pPr>
        <w:jc w:val="center"/>
        <w:rPr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FE09D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(демоверсия)</w:t>
      </w:r>
      <w:bookmarkStart w:id="0" w:name="_GoBack"/>
      <w:bookmarkEnd w:id="0"/>
    </w:p>
    <w:p w:rsidR="00794A3A" w:rsidRDefault="00794A3A">
      <w:pPr>
        <w:rPr>
          <w:lang w:val="tt-RU"/>
        </w:rPr>
      </w:pP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Легенда нәрсә  ул?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Риваятьләр белән легендалар арасында аерма бармы?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Болгар дәүләте ничәнче гасырларда яяшәгән?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Фатих Карим кайда туган?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Казан Кремлнең исеме бөтен дөньяга нәрсә буларак таралаган?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Габдулла Тукай тормышы турында сөйләгез.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Татар рәссамнардан кемнәрне беләсез?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Сез Фатих Кәрим иҗат турында нәрсә беләсез?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Муса Җәлил һәкәле янында урнашкан барельефларда кемнәр сүрәтләнгән?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Әнкәй һәм Туган як арасында уртаклык бармы?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Сатирик журналларда нәрсә турында языла?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Татар телендә беренче спектакль кайчан уйнала?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Габдулла Кариев кем ул?</w:t>
      </w:r>
    </w:p>
    <w:p w:rsidR="00794A3A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Сез балар өчен нинди татарча газета-журналлар беләсез?</w:t>
      </w:r>
    </w:p>
    <w:p w:rsidR="00794A3A" w:rsidRPr="001729C5" w:rsidRDefault="00794A3A" w:rsidP="00794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1729C5">
        <w:rPr>
          <w:rFonts w:ascii="Times New Roman" w:hAnsi="Times New Roman" w:cs="Times New Roman"/>
          <w:sz w:val="24"/>
          <w:szCs w:val="24"/>
          <w:lang w:val="tt-RU"/>
        </w:rPr>
        <w:t>Сабан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туе</w:t>
      </w:r>
      <w:r w:rsidRPr="001729C5">
        <w:rPr>
          <w:rFonts w:ascii="Times New Roman" w:hAnsi="Times New Roman" w:cs="Times New Roman"/>
          <w:sz w:val="24"/>
          <w:szCs w:val="24"/>
          <w:lang w:val="tt-RU"/>
        </w:rPr>
        <w:t xml:space="preserve"> бәйрәме турында сөйлә.</w:t>
      </w:r>
    </w:p>
    <w:p w:rsidR="00794A3A" w:rsidRPr="00794A3A" w:rsidRDefault="00794A3A">
      <w:pPr>
        <w:rPr>
          <w:lang w:val="tt-RU"/>
        </w:rPr>
      </w:pPr>
    </w:p>
    <w:sectPr w:rsidR="00794A3A" w:rsidRPr="0079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1E1EA7"/>
    <w:multiLevelType w:val="hybridMultilevel"/>
    <w:tmpl w:val="3AA2B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A3A"/>
    <w:rsid w:val="00794A3A"/>
    <w:rsid w:val="00C6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A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4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 Тагировна</dc:creator>
  <cp:lastModifiedBy>Эльвира Тагировна</cp:lastModifiedBy>
  <cp:revision>1</cp:revision>
  <dcterms:created xsi:type="dcterms:W3CDTF">2022-01-29T07:47:00Z</dcterms:created>
  <dcterms:modified xsi:type="dcterms:W3CDTF">2022-01-29T07:48:00Z</dcterms:modified>
</cp:coreProperties>
</file>